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28917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9639"/>
        <w:gridCol w:w="9639"/>
      </w:tblGrid>
      <w:tr w:rsidR="00527487" w:rsidRPr="008517B5" w14:paraId="5E899E5F" w14:textId="5E077FFB" w:rsidTr="00527487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527487" w:rsidRPr="008517B5" w:rsidRDefault="00527487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3CDF90DA" w14:textId="77777777" w:rsidR="00527487" w:rsidRDefault="00527487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0C5A2B6" w14:textId="6E3686D5" w:rsidR="00527487" w:rsidRDefault="00527487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</w:tr>
      <w:tr w:rsidR="00527487" w14:paraId="3343A831" w14:textId="19001ADA" w:rsidTr="00527487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527487" w:rsidRDefault="00527487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05EB4369" w14:textId="77777777" w:rsidR="00527487" w:rsidRDefault="00527487" w:rsidP="00E16134">
            <w:pPr>
              <w:pStyle w:val="tvar"/>
              <w:spacing w:before="120" w:after="120"/>
              <w:ind w:left="-109"/>
            </w:pP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412E4E7" w14:textId="67C4D9FA" w:rsidR="00527487" w:rsidRDefault="00527487" w:rsidP="00E16134">
            <w:pPr>
              <w:pStyle w:val="tvar"/>
              <w:spacing w:before="120" w:after="120"/>
              <w:ind w:left="-109"/>
            </w:pPr>
          </w:p>
        </w:tc>
      </w:tr>
    </w:tbl>
    <w:p w14:paraId="6FA3F85E" w14:textId="1DB0915D" w:rsidR="00063895" w:rsidRPr="00063895" w:rsidRDefault="00063895" w:rsidP="00063895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63895">
        <w:rPr>
          <w:rFonts w:ascii="Arial" w:hAnsi="Arial" w:cs="Arial"/>
          <w:b/>
          <w:color w:val="0070C0"/>
          <w:sz w:val="28"/>
          <w:szCs w:val="28"/>
        </w:rPr>
        <w:t>Nominační formulář</w:t>
      </w:r>
      <w:r w:rsidRPr="00063895">
        <w:rPr>
          <w:rFonts w:ascii="Arial" w:hAnsi="Arial" w:cs="Arial"/>
          <w:b/>
          <w:color w:val="0070C0"/>
          <w:sz w:val="28"/>
          <w:szCs w:val="28"/>
        </w:rPr>
        <w:br/>
        <w:t>na členství ve výzkumné radě Technologické agentury České republiky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- </w:t>
      </w:r>
      <w:r w:rsidRPr="00063895">
        <w:rPr>
          <w:rFonts w:ascii="Arial" w:hAnsi="Arial" w:cs="Arial"/>
          <w:b/>
          <w:color w:val="0070C0"/>
          <w:sz w:val="28"/>
          <w:szCs w:val="28"/>
        </w:rPr>
        <w:t>za resorty</w:t>
      </w:r>
    </w:p>
    <w:p w14:paraId="007C2CA2" w14:textId="77777777" w:rsidR="00063895" w:rsidRPr="00454903" w:rsidRDefault="00063895" w:rsidP="00063895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545FE00E" w14:textId="77777777" w:rsidTr="00C358BE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8E758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7D234A28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4DE0CEE6" w14:textId="77777777" w:rsidR="00063895" w:rsidRPr="00454903" w:rsidRDefault="00063895" w:rsidP="00063895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54203A60" w14:textId="77777777" w:rsidTr="00C358BE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6E3CD3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736C58E7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1E9B8291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 xml:space="preserve">E-mailová adresa: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6A2F187D" w14:textId="77777777" w:rsidTr="00C358BE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ECB6D6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2BCB7111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36BD641B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 xml:space="preserve">ontaktní 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59BD7EC5" w14:textId="77777777" w:rsidTr="00C358BE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AB62BDD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3C68D82C" w14:textId="77777777" w:rsidR="00063895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1D39EB06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01C188CC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1FA1341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78A9A7F6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1F9D8EDE" w14:textId="087E0C6B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14:paraId="7A7EA6D9" w14:textId="77777777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42C443EB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3C89E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7E6E6522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6C2AD697" w14:textId="342A7828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navrhovatele</w:t>
      </w:r>
      <w:r w:rsidR="007A3642">
        <w:rPr>
          <w:rStyle w:val="Znakapoznpodarou"/>
          <w:b/>
          <w:bCs/>
        </w:rPr>
        <w:footnoteReference w:id="1"/>
      </w:r>
      <w:r w:rsidR="00200D66">
        <w:rPr>
          <w:b/>
          <w:bCs/>
        </w:rPr>
        <w:t xml:space="preserve"> </w:t>
      </w:r>
      <w:r w:rsidRPr="00454903">
        <w:rPr>
          <w:b/>
          <w:bCs/>
        </w:rPr>
        <w:t>/</w:t>
      </w:r>
      <w:r w:rsidR="00200D66">
        <w:rPr>
          <w:b/>
          <w:bCs/>
        </w:rPr>
        <w:t xml:space="preserve"> </w:t>
      </w:r>
      <w:r w:rsidRPr="00454903">
        <w:rPr>
          <w:b/>
          <w:bCs/>
        </w:rPr>
        <w:t>statutární</w:t>
      </w:r>
      <w:r>
        <w:rPr>
          <w:b/>
          <w:bCs/>
        </w:rPr>
        <w:t>ho</w:t>
      </w:r>
      <w:r w:rsidRPr="00454903">
        <w:rPr>
          <w:b/>
          <w:bCs/>
        </w:rPr>
        <w:t xml:space="preserve"> zástupce zaměstnavatele:</w:t>
      </w:r>
      <w:r w:rsidRPr="00454903">
        <w:rPr>
          <w:b/>
          <w:bCs/>
          <w:i/>
        </w:rPr>
        <w:t xml:space="preserve"> </w:t>
      </w:r>
    </w:p>
    <w:p w14:paraId="427747D5" w14:textId="77777777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(jméno vč. titulů, pozice, 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54ABE86A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0B7C49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620019ED" w14:textId="77777777" w:rsidR="00063895" w:rsidRPr="00454903" w:rsidRDefault="00063895" w:rsidP="00063895">
      <w:pPr>
        <w:jc w:val="both"/>
        <w:rPr>
          <w:rFonts w:ascii="Arial" w:hAnsi="Arial" w:cs="Arial"/>
          <w:b/>
          <w:sz w:val="22"/>
          <w:szCs w:val="22"/>
        </w:rPr>
      </w:pPr>
    </w:p>
    <w:p w14:paraId="38EF76C2" w14:textId="77777777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>(důvody doporučení, např. odborný kredit, morální vlastnosti, schopnosti týmové práce apod., max. 2000 znaků)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3AC813BC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BCC43" w14:textId="77777777" w:rsidR="00063895" w:rsidRPr="00454903" w:rsidRDefault="00063895" w:rsidP="00C358BE">
            <w:pPr>
              <w:pStyle w:val="Zkladntext"/>
              <w:jc w:val="left"/>
            </w:pPr>
          </w:p>
        </w:tc>
      </w:tr>
    </w:tbl>
    <w:p w14:paraId="66F0F16B" w14:textId="295F2957" w:rsidR="00063895" w:rsidRPr="00063895" w:rsidRDefault="00063895" w:rsidP="00063895">
      <w:pPr>
        <w:rPr>
          <w:rFonts w:ascii="Arial" w:hAnsi="Arial" w:cs="Arial"/>
          <w:b/>
          <w:sz w:val="22"/>
          <w:szCs w:val="22"/>
        </w:rPr>
      </w:pPr>
    </w:p>
    <w:p w14:paraId="446A898F" w14:textId="77777777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členku/a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13733339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2C1E2C" w14:textId="77777777" w:rsidR="00063895" w:rsidRPr="00454903" w:rsidRDefault="00063895" w:rsidP="00C358BE">
            <w:pPr>
              <w:pStyle w:val="Zkladntext"/>
              <w:ind w:left="0" w:firstLine="0"/>
            </w:pPr>
            <w:r w:rsidRPr="00454903">
              <w:lastRenderedPageBreak/>
              <w:t>Potvrzuji, že souhlasím s kandidaturou na člen</w:t>
            </w:r>
            <w:r>
              <w:t>ku/na</w:t>
            </w:r>
            <w:r w:rsidRPr="00454903">
              <w:t xml:space="preserve">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republiky.</w:t>
            </w:r>
          </w:p>
          <w:p w14:paraId="258E550E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6061B01C" w14:textId="77777777" w:rsidR="00063895" w:rsidRPr="00277399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1EADFA97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78448BCE" w14:textId="77777777" w:rsidR="00063895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78B44622" w14:textId="77777777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24C3C811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3808F" w14:textId="77777777" w:rsidR="00063895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Pr="00151E82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Pr="00454903">
              <w:rPr>
                <w:rFonts w:ascii="Arial" w:hAnsi="Arial" w:cs="Arial"/>
                <w:sz w:val="22"/>
                <w:szCs w:val="22"/>
              </w:rPr>
              <w:t>Úřadu vlády České republiky zpracoval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mé osobní údaje v rozsahu jméno, příjmení, akademické tituly, datum narození, adresa, email, telefon, zaměstnavatel, profesní životopis, fotografie, za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účelem přijetí a vyřízení </w:t>
            </w:r>
            <w:r>
              <w:rPr>
                <w:rFonts w:ascii="Arial" w:hAnsi="Arial" w:cs="Arial"/>
                <w:sz w:val="22"/>
                <w:szCs w:val="22"/>
              </w:rPr>
              <w:t>nominace členky / člena a </w:t>
            </w:r>
            <w:r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14:paraId="3697D1AE" w14:textId="77777777" w:rsidR="00063895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8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vyzkum.gov.cz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53D0FB" w14:textId="77777777" w:rsidR="00063895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14:paraId="1F85260C" w14:textId="77777777" w:rsidR="00063895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 adresu sídla Úřadu vlády České republiky: Úřad vlády České republiky, Odbor podpory Rady pro výzkum, vývoj a inovace, nábř. Edvarda Beneše 4, 118 01 Praha 1.</w:t>
            </w:r>
          </w:p>
          <w:p w14:paraId="52114D63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D29D30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36E52C8E" w14:textId="77777777" w:rsidR="00063895" w:rsidRPr="00277399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10EB0FA4" w14:textId="77777777" w:rsidR="00063895" w:rsidRPr="00454903" w:rsidRDefault="00063895" w:rsidP="00C358BE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05DF0494" w14:textId="77777777" w:rsidR="00063895" w:rsidRPr="00454903" w:rsidRDefault="00063895" w:rsidP="00063895">
      <w:pPr>
        <w:pStyle w:val="Zkladntext"/>
        <w:spacing w:after="0"/>
        <w:ind w:left="0" w:firstLine="0"/>
        <w:rPr>
          <w:b/>
          <w:bCs/>
        </w:rPr>
      </w:pPr>
    </w:p>
    <w:p w14:paraId="57BF516B" w14:textId="1AA56C2B" w:rsidR="00063895" w:rsidRPr="00454903" w:rsidRDefault="00063895" w:rsidP="0006389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Potvrzení kandidatury navrhovatelem</w:t>
      </w:r>
      <w:r w:rsidR="00901878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63895" w:rsidRPr="00454903" w14:paraId="5ED8736C" w14:textId="77777777" w:rsidTr="00C358B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A363CA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>
              <w:rPr>
                <w:rFonts w:ascii="Arial" w:hAnsi="Arial" w:cs="Arial"/>
                <w:sz w:val="22"/>
                <w:szCs w:val="22"/>
              </w:rPr>
              <w:t>navrhujeme výše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uveden</w:t>
            </w:r>
            <w:r>
              <w:rPr>
                <w:rFonts w:ascii="Arial" w:hAnsi="Arial" w:cs="Arial"/>
                <w:sz w:val="22"/>
                <w:szCs w:val="22"/>
              </w:rPr>
              <w:t>ou/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ého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odbornici/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í</w:t>
            </w:r>
            <w:r w:rsidRPr="00454903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na funkci členky/na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>agentury České republiky.</w:t>
            </w:r>
          </w:p>
          <w:p w14:paraId="54382821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09685B79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0389F080" w14:textId="77777777" w:rsidR="00063895" w:rsidRPr="00277399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DDC132C" w14:textId="77777777" w:rsidR="00063895" w:rsidRPr="00454903" w:rsidRDefault="00063895" w:rsidP="00C358BE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69022DE1" w14:textId="77777777" w:rsidR="004B2B5F" w:rsidRDefault="004B2B5F" w:rsidP="00063895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9C0A67A" w14:textId="4788DFE5" w:rsidR="00063895" w:rsidRPr="00454903" w:rsidRDefault="00063895" w:rsidP="00063895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 (podepsané kandidátem)</w:t>
      </w:r>
      <w:r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4EBF74E1" w14:textId="77777777" w:rsidR="00063895" w:rsidRDefault="00063895" w:rsidP="000638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>
        <w:rPr>
          <w:rFonts w:ascii="Arial" w:hAnsi="Arial" w:cs="Arial"/>
          <w:sz w:val="22"/>
          <w:szCs w:val="22"/>
        </w:rPr>
        <w:t>,</w:t>
      </w:r>
    </w:p>
    <w:p w14:paraId="21F3BE6C" w14:textId="77777777" w:rsidR="00063895" w:rsidRDefault="00063895" w:rsidP="000638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>
        <w:rPr>
          <w:rFonts w:ascii="Arial" w:hAnsi="Arial" w:cs="Arial"/>
          <w:sz w:val="22"/>
          <w:szCs w:val="22"/>
        </w:rPr>
        <w:t>,</w:t>
      </w:r>
    </w:p>
    <w:p w14:paraId="1EDCF12E" w14:textId="77777777" w:rsidR="00063895" w:rsidRPr="0003790B" w:rsidRDefault="00063895" w:rsidP="000638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Pr="00EA4EEB">
        <w:rPr>
          <w:rFonts w:ascii="Arial" w:hAnsi="Arial" w:cs="Arial"/>
          <w:sz w:val="22"/>
          <w:szCs w:val="22"/>
        </w:rPr>
        <w:t>v oblasti aplikovaného výzkumu, vývoje a inovací (cca na 1 stránku formátu A4), přehled dalších aktivit jako jsou např.: spolupráce</w:t>
      </w:r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p w14:paraId="1D1D312D" w14:textId="77777777" w:rsidR="00063895" w:rsidRPr="0081265C" w:rsidRDefault="00063895" w:rsidP="000638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lastRenderedPageBreak/>
        <w:t>přehled zkušeností kandidáta v oblasti aplikovaného výzkumu, vývoje a inovací (</w:t>
      </w:r>
      <w:r>
        <w:rPr>
          <w:rFonts w:ascii="Arial" w:hAnsi="Arial" w:cs="Arial"/>
          <w:sz w:val="22"/>
          <w:szCs w:val="22"/>
        </w:rPr>
        <w:t>maximálně 1 stránka formátu A4),</w:t>
      </w:r>
    </w:p>
    <w:p w14:paraId="03F45F6C" w14:textId="77777777" w:rsidR="00063895" w:rsidRPr="0081265C" w:rsidRDefault="00063895" w:rsidP="00063895">
      <w:pPr>
        <w:pStyle w:val="Odstavecseseznamem"/>
        <w:numPr>
          <w:ilvl w:val="0"/>
          <w:numId w:val="26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>
        <w:rPr>
          <w:rFonts w:ascii="Arial" w:hAnsi="Arial" w:cs="Arial"/>
          <w:sz w:val="22"/>
          <w:szCs w:val="22"/>
        </w:rPr>
        <w:t>aného výzkumu, vývoje a inovací.</w:t>
      </w:r>
    </w:p>
    <w:p w14:paraId="50FD5E11" w14:textId="77777777" w:rsidR="00063895" w:rsidRPr="003327C3" w:rsidRDefault="00063895" w:rsidP="00063895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3DC49F3" w14:textId="77777777" w:rsidR="008D430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C9023" w14:textId="77777777" w:rsidR="009471A4" w:rsidRDefault="009471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53CFF7DC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1BB1F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3F55A8E8" wp14:editId="465A38BB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711437E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3D36D395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17518BBC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FDB36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29CB5487" wp14:editId="2E6A5F86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306DB75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  <w:footnote w:id="1">
    <w:p w14:paraId="5C506F78" w14:textId="5B5D2FAB" w:rsidR="007A3642" w:rsidRDefault="007A364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A3642">
        <w:rPr>
          <w:rFonts w:ascii="Arial" w:hAnsi="Arial" w:cs="Arial"/>
        </w:rPr>
        <w:t>Pokud je navrhovatelem právnická osoba odlišná od zaměstnavatele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175C8" w14:textId="77777777" w:rsidR="009471A4" w:rsidRDefault="009471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ACC8" w14:textId="77777777" w:rsidR="009471A4" w:rsidRDefault="009471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6C2640D0">
              <wp:simplePos x="0" y="0"/>
              <wp:positionH relativeFrom="margin">
                <wp:posOffset>4980305</wp:posOffset>
              </wp:positionH>
              <wp:positionV relativeFrom="topMargin">
                <wp:posOffset>695325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A4DAB8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52748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52748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2.15pt;margin-top:54.75pt;width:87pt;height:26.25pt;z-index:-251660288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sWd0XfAAAACwEA&#10;AA8AAAAAAAAAAAAAAAAA7QMAAGRycy9kb3ducmV2LnhtbFBLBQYAAAAABAAEAPMAAAD5BAAAAAA=&#10;" filled="f" stroked="f">
              <v:textbox inset="0,0,0,0">
                <w:txbxContent>
                  <w:p w14:paraId="105D57A6" w14:textId="3A4DAB8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52748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52748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701447A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756594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3895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0D66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036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2B5F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487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3642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1878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471A4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745E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91FF9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D7097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A75B3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580B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2B8D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063895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063895"/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41</cp:revision>
  <cp:lastPrinted>2020-10-29T10:28:00Z</cp:lastPrinted>
  <dcterms:created xsi:type="dcterms:W3CDTF">2022-08-17T06:35:00Z</dcterms:created>
  <dcterms:modified xsi:type="dcterms:W3CDTF">2025-08-14T07:52:00Z</dcterms:modified>
</cp:coreProperties>
</file>